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71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7E574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tbl>
      <w:tblPr>
        <w:tblStyle w:val="3"/>
        <w:tblW w:w="0" w:type="auto"/>
        <w:tblInd w:w="-3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215"/>
        <w:gridCol w:w="1680"/>
        <w:gridCol w:w="1500"/>
        <w:gridCol w:w="945"/>
        <w:gridCol w:w="915"/>
        <w:gridCol w:w="1440"/>
        <w:gridCol w:w="1155"/>
        <w:gridCol w:w="960"/>
        <w:gridCol w:w="1653"/>
        <w:gridCol w:w="642"/>
        <w:gridCol w:w="1635"/>
        <w:gridCol w:w="573"/>
      </w:tblGrid>
      <w:tr w14:paraId="18CA3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DA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6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  <w:p w14:paraId="5E799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34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97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03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7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  <w:p w14:paraId="5F90D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F0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E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主要不合格</w:t>
            </w:r>
          </w:p>
          <w:p w14:paraId="2DBC9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D4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3D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1B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电商</w:t>
            </w:r>
          </w:p>
          <w:p w14:paraId="2AB4E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2B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报告编号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4D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7D60B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B63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C0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自动电饭锅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2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廉江市扬声电器有限公司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5D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廉江市扬声电器厂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CD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1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豪华型电饭锅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99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CFXB40-A  4.0L 700W 220V～50Hz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A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3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DD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B1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ED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JDQ00103-24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65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B378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9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7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自动电饭锅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18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廉江市源家电器有限公司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2F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廉江市源家电器有限公司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C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D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智能电饭煲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D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CFXB20-B2  2.0L 400W 220V～50Hz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93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输入功率和电流，非正常工作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5D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2024-10-07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DA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2D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74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JDQ00104-24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C1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CA7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D7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47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自动电饭锅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C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廉江市厨美电器厂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D6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廉江市厨美电器厂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E8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电饭煲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1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CFXB50-B  220V～50Hz;900W;5.0L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12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80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2024-10-26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E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A94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3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JDQ00155-24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26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A3C5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9B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D4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自动电饭锅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1E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廉江市海龙电器有限公司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6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廉江市海龙电器有限公司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B5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8A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8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CFXB20-A  2.0L 400W 220V～50Hz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F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非正常工作，非正常工作，非正常工作，接地措施，接地措施，螺钉和连接，能效能级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DC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2024-11-02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2F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37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JDQ00167-24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8D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BBE6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9A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10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廉江市吉水天盛电器厂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1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廉江市吉水天盛电器厂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6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3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E5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A9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护套机械性能（老化前扩张强度和断裂伸长率）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F8E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A0C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83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6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JDQ00165-24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00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467A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5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CF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自动电饭锅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2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廉江市吉水金鸿图电器厂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9B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廉江市吉水金鸿图电器厂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9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04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6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CFXB40F-A  220V～50Hz;700W;4.0L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E4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接地措施，接地措施，螺钉和连接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E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2024-10-08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8D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49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E2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JDQ00182-24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66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8C8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B0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D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廉江市鸿富电器厂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AD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廉江市鸿富电器厂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F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CD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58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60227IEC53（RVV）300/500V 3×0.75m㎡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1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绝缘机械性能（老化前抗张强度和断裂伸长率），绝缘机械性能（老化前抗张强度和断裂伸长率）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36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2024-11-19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2B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54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F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JDQ00216-24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299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79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BA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9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廉江市吉水吉星电器厂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30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廉江市吉水吉星电器厂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A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71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E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60227 IEC 53（RVV）300/500V 3×0.75m㎡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C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绝缘机械性能（老化前抗张强度和断裂伸长率），护套厚度规定值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A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BB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99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9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JDQ00228-24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46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BB7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B4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D6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电线组件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C4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廉江市吉水吉星电器厂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廉江市吉水吉星电器厂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17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C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电线组件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5C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JX-10+JX-11  10A 250V～60227 IEC 53（RVV）300/500V 3×0.75m㎡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E5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尺寸检查(插头)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56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2024-11-19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A7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65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CD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JDQ00229-24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ED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30E4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24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7F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5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廉江市锦绣电器有限公司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F7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廉江市锦绣电器有限公司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1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3E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C4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JX522-02A  2.3L 1500W 220V～50Hz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3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非正常工作，非正常工作，电源连接和外部软线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1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2024-03-30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E6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8D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30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JDQ00254-24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E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6E33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5B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C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8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廉江市凯晨电源线加工厂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6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廉江市凯晨电源线加工厂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13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90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D2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60227IEC53（RVV）300/500V 3×0.75m㎡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F5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绝缘厚度规定值，绝缘机械性能（老化前抗张强度和断裂伸长率）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45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2024-11-28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C4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10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56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JDQ00257-24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15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31FB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3B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2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自动电饭锅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3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廉江市米诺电器有限公司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78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廉江市米诺电器有限公司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E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0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电饭煲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50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CFXB40-A  220V~ 50Hz 700W 4.0L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C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非正常工作，非正常工作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E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2024-10-25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5C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64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0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JDQ00271-24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6F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798C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59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68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4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广东卓霖电器有限公司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FB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慈溪市酷格电器有限公司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E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2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F1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220V～ 50Hz 2.0L 1500W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7C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21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2024-07-30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8B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9C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5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JDQ00098-24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14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242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E2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58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1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广东红乐电器有限公司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A8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广东红乐电器有限公司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4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A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A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2.5L 1500W 220V～50Hz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F3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B8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D1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2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61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JDQ00129-24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75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679F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B4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D6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6B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廉江市正美电器有限公司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6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合肥荣事达小家电有限公司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15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安徽省-合肥市-长丰县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5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45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1.8L 1500W 220V～50Hz  RSD-862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DB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FD4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2024-08-30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800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EF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DF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JDQ00141-24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B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510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605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1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9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廉江市夏田电器有限公司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04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廉江市夏田电器有限公司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1E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E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F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220V～50Hz;1500W;2.3L  XT-A538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C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6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2024-10-25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9C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2F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B7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JDQ00149-24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E8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95D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F6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01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11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廉江市雄达电器科技有限公司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61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廉江市雄达电器科技有限公司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1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6E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7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2.3L 1500W 220V～50Hz  XD-5233B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D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2024-10-29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C8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91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A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JDQ00156-24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A1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0AA1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79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12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广东法泊特电器有限公司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CD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广东法泊特电器有限公司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0C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D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70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2.0L 1800W 220V～50Hz  HP-SS20A18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A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B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2024-09-14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E2B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E0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DB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JDQ00153-24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C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7FD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71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8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6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廉江市金达电器有限公司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E1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廉江市金达电器有限公司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A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98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5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220V～50Hz;1500W;2.5L  JD253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C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非正常工作，非正常工作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0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2024-10-26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C7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75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27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JDQ00158-24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60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98F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F0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1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BE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广东长程电器有限公司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C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广东长程电器有限公司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9C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C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6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220V～50Hz;1500W;2.5L  CC6225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9D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1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2024-05-24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341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2E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8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JDQ00168-24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DC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1B63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2A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64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插头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F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廉江市爱廉电器配件厂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9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廉江市爱廉电器配件厂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2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3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单相两极带接地不可拆线插头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99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10A 250V～配60227 IEC53（RVV）300/500V 3×0.75m㎡  AL-10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30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尺寸检查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A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6D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广东省湛江市质量计量监督检测所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B4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7D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JDQ00273-24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19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62E147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761BC"/>
    <w:rsid w:val="00066834"/>
    <w:rsid w:val="01122BD7"/>
    <w:rsid w:val="07986E84"/>
    <w:rsid w:val="0AD761BC"/>
    <w:rsid w:val="0C930C39"/>
    <w:rsid w:val="0DA81358"/>
    <w:rsid w:val="0E3A6663"/>
    <w:rsid w:val="10B679DA"/>
    <w:rsid w:val="12D15855"/>
    <w:rsid w:val="140E7FFD"/>
    <w:rsid w:val="15E93E01"/>
    <w:rsid w:val="1A0B5075"/>
    <w:rsid w:val="1A807D07"/>
    <w:rsid w:val="1ABE79FB"/>
    <w:rsid w:val="1C4E7373"/>
    <w:rsid w:val="204B1926"/>
    <w:rsid w:val="268E480D"/>
    <w:rsid w:val="2A2E3D60"/>
    <w:rsid w:val="2B47568D"/>
    <w:rsid w:val="2BE76212"/>
    <w:rsid w:val="3727738D"/>
    <w:rsid w:val="3D687F28"/>
    <w:rsid w:val="40C5393E"/>
    <w:rsid w:val="40C83C56"/>
    <w:rsid w:val="41A85BF3"/>
    <w:rsid w:val="441E7550"/>
    <w:rsid w:val="496A12E6"/>
    <w:rsid w:val="4A4B25F3"/>
    <w:rsid w:val="4A772637"/>
    <w:rsid w:val="4A7F3D47"/>
    <w:rsid w:val="4AFD79A4"/>
    <w:rsid w:val="4BCE4133"/>
    <w:rsid w:val="4D110D8A"/>
    <w:rsid w:val="4DD00E5E"/>
    <w:rsid w:val="5026230C"/>
    <w:rsid w:val="54E83B2A"/>
    <w:rsid w:val="5A8F2C59"/>
    <w:rsid w:val="5AAA72D0"/>
    <w:rsid w:val="5D3024F2"/>
    <w:rsid w:val="5E6A3173"/>
    <w:rsid w:val="663C06C0"/>
    <w:rsid w:val="67C469C7"/>
    <w:rsid w:val="687A0973"/>
    <w:rsid w:val="698E4B04"/>
    <w:rsid w:val="6B46461C"/>
    <w:rsid w:val="6B697849"/>
    <w:rsid w:val="6F891626"/>
    <w:rsid w:val="76AB383E"/>
    <w:rsid w:val="7C0C43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广东分公司</Company>
  <Pages>5</Pages>
  <Words>1777</Words>
  <Characters>2598</Characters>
  <Lines>0</Lines>
  <Paragraphs>0</Paragraphs>
  <TotalTime>29</TotalTime>
  <ScaleCrop>false</ScaleCrop>
  <LinksUpToDate>false</LinksUpToDate>
  <CharactersWithSpaces>2662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2025-05-08T01:57:00Z</dcterms:created>
  <dc:creator>Administrator</dc:creator>
  <cp:lastModifiedBy>风</cp:lastModifiedBy>
  <dcterms:modified xsi:type="dcterms:W3CDTF">2025-05-30T03:13:35Z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3CE65072D21C47309CA4CE3CC62D9B84_13</vt:lpwstr>
  </property>
</Properties>
</file>