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Times New Roman" w:hAnsi="Times New Roman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  <w:lang w:eastAsia="zh-CN"/>
        </w:rPr>
        <w:t>附件</w:t>
      </w:r>
      <w:bookmarkStart w:id="13" w:name="_GoBack"/>
      <w:bookmarkEnd w:id="1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广东省市场监督管理局20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服装等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标签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质量监督抽查检验结果无法邮寄送达标称生产者信息清单</w:t>
      </w:r>
    </w:p>
    <w:tbl>
      <w:tblPr>
        <w:tblStyle w:val="2"/>
        <w:tblpPr w:leftFromText="180" w:rightFromText="180" w:vertAnchor="text" w:horzAnchor="page" w:tblpX="1153" w:tblpY="580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753"/>
        <w:gridCol w:w="2969"/>
        <w:gridCol w:w="286"/>
        <w:gridCol w:w="3194"/>
        <w:gridCol w:w="187"/>
        <w:gridCol w:w="1146"/>
        <w:gridCol w:w="304"/>
        <w:gridCol w:w="182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5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0" w:name="OLE_LINK1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4400203204350381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豪华不锈钢电子炉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岭都樱花电器实业有限公司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广东中山东凤镇同安工业区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145炉头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4400203204322981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天眼灭蚊灯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宁波正川电器有限公司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浙江省宁波市凤山街道永宁路256号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100*100*175mm/KLY-188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01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4400203204326391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玩具沙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金华市金东区茜子玩具厂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浙江金东经济开发区华丰东路1118号（金华市金东区振华拉丝厂内3幢1层北边三间 ）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沙先生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XZ01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8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4400203204330081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男休闲鞋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鸣亿鞋业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浙江省温州市瑞安市云周街道云周工业区鸣亿鞋业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41/255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62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4400203204330151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男休闲鞋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鸣亿鞋业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浙江省温州市瑞安市云周街道云周工业区鸣亿鞋业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WK1551-8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4400203204330171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女士板鞋</w:t>
            </w:r>
          </w:p>
        </w:tc>
        <w:tc>
          <w:tcPr>
            <w:tcW w:w="2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温州亿法鞋业有限公司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温州市鹿城区双屿街道工业区奇伟路5号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FAIRWHALE/马克华菲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38/240</w:t>
            </w:r>
          </w:p>
        </w:tc>
      </w:tr>
      <w:bookmarkEnd w:id="0"/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1" w:name="OLE_LINK2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4400203204300521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悦静节能吊扇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台州市椒江永恒塑料电器厂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浙江省台州市椒江区洪家镇后高桥小区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悦静</w:t>
            </w: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YJ-599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4400203204306731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LED工矿灯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深圳大富豪灯饰有限公司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江苏省徐州市铜山区张集尚腾国际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4400203204311011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床单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梦露菲家纺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江苏省南通市三星工业园区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160cm×230cm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4400203204314451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宏凯水性木漆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上海九卓化工有限公司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上海金山化工园区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4400203204314971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毛衣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嘉兴市哈喽小绮服饰有限公司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洪合镇仁合小区5区175号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初藴</w:t>
            </w: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160/100A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4400203204315071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休闲运动鞋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东莞天之坊有限公司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福建省泉州市鲤城区幸福社区天后路华联商厦4号楼108号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范蒂仕</w:t>
            </w: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41/G105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4400203204315311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休闲运动鞋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东莞天之坊有限公司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福建省泉州市鲤城区幸福社区天后路华联商厦4号楼108号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范蒂仕</w:t>
            </w: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bookmarkEnd w:id="1"/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center"/>
        <w:outlineLvl w:val="9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153" w:tblpY="580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753"/>
        <w:gridCol w:w="3255"/>
        <w:gridCol w:w="3194"/>
        <w:gridCol w:w="1333"/>
        <w:gridCol w:w="213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2" w:name="OLE_LINK3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4400203204319441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儿童服装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河南省商丘市起跑线服装厂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河南省商丘市梁园区阳光路联邦电商园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小还美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4400203204320021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童可姿童鞋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台州市欧贝童鞋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浙江省台州市温岭市横峰街道祝洋工业区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童可姿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4400203204320601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儿童精品系列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温州.苍南喜福制衣厂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苍南县宜山镇谢垟底工业园区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喜福娃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4400203204321951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温岭市沃丰鞋业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浙江省温岭市城北街道山头赵D112-113号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波哈兔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4400203204325251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休闲运动鞋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东莞天之坊有限公司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泉州市鲤城区幸福社区天后路华联商厦4号楼108号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范蒂仕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4400203204325271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东莞天之坊有限公司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泉州市鲤城区幸福社区天后路华联商厦4号楼108号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范蒂仕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41/702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4400203204326841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休闲运动鞋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东莞夭之坊有限公司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福建省泉州市鲤城区幸福社区夭后路华联商厦4号楼108号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范蒂仕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/9035</w:t>
            </w:r>
          </w:p>
        </w:tc>
      </w:tr>
      <w:bookmarkEnd w:id="2"/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3" w:name="OLE_LINK4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4400203204327771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休闲运动鞋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东莞天之坊有限公司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福建省泉州市鲤城区幸福社区天后路华联商厦4号楼108号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范蒂仕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4400203204328971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神奇魔幻水精灵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浙江金华霞宇有限公司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浙江省金华市金东经济开发区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BS-002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4400203204330801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棉拖鞋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慈溪市足乐美鞋业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浙江省慈溪市桥头镇周塘路576号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赣都城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42-43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4400203204330811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儿童遮阳帽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浙江台州金盆帽业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浙江省义乌市江东街道永胜 117幢7号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朵彩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帽围54cm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4400203204331271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补墙漆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灿鸿建筑装潢有限公司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江苏省昆山市周市惠腾大厦1523室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驰宝居家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3kg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4400203204331771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塑胶玩具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高托玩具有限公司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香港/九龙尖沙咀加拿芬道41-43号汇理大厦1427室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YIQIS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4400203204331831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鳄鱼恤男鞋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安步鞋业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瑞安市仙降工业区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41码/二型半</w:t>
            </w:r>
          </w:p>
        </w:tc>
      </w:tr>
      <w:bookmarkEnd w:id="3"/>
    </w:tbl>
    <w:p>
      <w:pPr>
        <w:rPr>
          <w:rFonts w:hint="default"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153" w:tblpY="580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753"/>
        <w:gridCol w:w="3255"/>
        <w:gridCol w:w="3194"/>
        <w:gridCol w:w="1333"/>
        <w:gridCol w:w="213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4" w:name="OLE_LINK5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4400203204331851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安步鞋业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瑞安市仙降工业区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42/二型半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4400203204379181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女童短袖T恤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江苏盛为服装有限公司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江苏南京江宁区芳园西路10号盛美国际大厦12楼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芙瑞诺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110/52/ST4079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4400203204328051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神秘丛林系列-卫衣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上海博越服饰有限公司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上海市/漕廊公路6825弄337号502室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110/56（110-160）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4400203204348131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针织休闲服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上海布景服饰有限公司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上海市普陀区金沙江路1340弄57号D区4栋4F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布景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160/84A(S)/BW04VY1644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4400203204348161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针织休闲服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上海布景服饰有限公司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上海市普陀区金沙江路1340弄57号D区4栋4F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布景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160/88A(M)/BW03TY1458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4400203204348221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针织休闲服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上海布景服饰有限公司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上海市普陀区金沙江路1340弄57号D区4栋4F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布景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160/84A（S）/BW04TY1616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4400203204389141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多士炉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邑隆贸易（上海）有限公司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上海市普陀区中山北路3553号伸大厦2001-2016室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DeLonghi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CTO2003.VGR</w:t>
            </w:r>
          </w:p>
        </w:tc>
      </w:tr>
      <w:bookmarkEnd w:id="4"/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5" w:name="OLE_LINK6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4400203204328471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男士时尚牛仔裤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杭州雪茜贸易有限公司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浙江省杭州市萧山区民营企业发展大厦A楼23层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4400203204328521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男士时尚休闲裤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杭州雪茜贸易有限公司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浙江省杭州市萧山区民营企业发展大厦A楼23层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4400203204328421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男士时尚卫衣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杭州雪茜贸易有限公司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浙江省杭州市萧山区民营企业发展大厦A楼23层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4400203204300491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迪隆昇电器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台州市椒江欧亚铭塑料电器厂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浙江省台州市椒江区赤山东路320号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迪隆昇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180mm/D L S-12V-180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4400203204349721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羽绒棉马甲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武汉旺蒂休闲时装有限公司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湖北汉川裕华工业园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图形商标（旺蒂）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L(165/88A)/M1820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4400203204331051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乳胶枕套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南通逸妮思纺织品有限公司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江苏省南通市叠石桥国际家纺城C座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30cmX50cm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440020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320434621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内衣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汕头市泰雅乳胶科技有限公司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广东汕头潮南区陈店镇路工业区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娇依舒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bookmarkEnd w:id="5"/>
    </w:tbl>
    <w:p>
      <w:pPr>
        <w:rPr>
          <w:rFonts w:hint="default"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153" w:tblpY="580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753"/>
        <w:gridCol w:w="3255"/>
        <w:gridCol w:w="3194"/>
        <w:gridCol w:w="1333"/>
        <w:gridCol w:w="213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6" w:name="OLE_LINK7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4400203204377581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婴幼儿针织上衣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上海佳涟纺织品有限公司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上海市宝山区陆翔路111弄1号903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 enphants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上装66/48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4400203204396531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纯棉床裙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上海衡欣国际贸易有限公司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上海松江区广富林路4855弄79幢6楼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丹虹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180*200cm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4400203204313491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防水补墙膏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上海亭优实业有限公司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上海市金山区山阳浦卫公路16393号2栋1073室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4400203204380571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卡通摇头扇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浙江省台州市椒江前程电器厂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台州市椒江区乌石工业区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锋极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190/J01-190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4400203204355781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义乌中联风扇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义乌中联电器有限公司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义乌江东经济开发区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浩联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790/FC05-79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4400203204355791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卡通迷你台式风扇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义乌中联电器有限公司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义乌江东经济开发区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浩联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190/HL01-190-1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4400203204355841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微型节能吊扇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义乌中联电器有限公司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义乌江东经济开发区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四风叶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990/HL01-99</w:t>
            </w:r>
          </w:p>
        </w:tc>
      </w:tr>
      <w:bookmarkEnd w:id="6"/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7" w:name="OLE_LINK8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4400203204364171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小马宝莉短袖白南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江苏盛为服装有限公司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江苏南京江宁区芳园西路10号盛美国际大厦12楼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HM1220SL228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4400203204364391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迪士尼短袖T恤蓝条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江苏盛为服装有限公司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江苏南京江宁区芳园西路10号盛美国际大厦12楼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MM1220ST8748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4400203204344261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女童七分阔脚裤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南京盛为服装有限公司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江苏省南京市江宁区芳园西 路10号盛美国际大厦12楼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迪士尼DISNEY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120；麻灰色/FR1219PA4117HG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4400203204362781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女童复合摇粒绒背心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希格玛服装（江苏）有限公司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江苏南京江宁区菲尼克斯路70号总部基地43栋417室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PONY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130/64/MLP20GT140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4400203204354141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满鑫王童波鞋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温州满鑫王儿童用品有限公司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浙江省温州市鹿城区南汇街道车站大道诚信商厦1幢F01号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酷骑小牛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37/A128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4400203204365181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针织单裤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欧瑞服饰有限公司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MOKA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110/9609</w:t>
            </w:r>
          </w:p>
        </w:tc>
      </w:tr>
      <w:bookmarkEnd w:id="7"/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4400203204392991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木棉枕巾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上海春百合纺织品有限公司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上海金枫工业城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图形商标（春百合）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8002</w:t>
            </w:r>
          </w:p>
        </w:tc>
      </w:tr>
    </w:tbl>
    <w:p>
      <w:pPr>
        <w:rPr>
          <w:rFonts w:hint="default"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153" w:tblpY="580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753"/>
        <w:gridCol w:w="3255"/>
        <w:gridCol w:w="3194"/>
        <w:gridCol w:w="1333"/>
        <w:gridCol w:w="213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8" w:name="OLE_LINK9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4400203204364811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男童变形金刚短袖T恤黄色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江苏盛为服装有限公司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江苏南京江宁区芳园西路10号盛美国际大厦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TRANSFORMERS BUMBLEBEE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130/64/TF1220ST9355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4400203204390471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魔法战靴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晋江华坤鞋业有限公司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福建省晋江市池店霞福工业区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Hally Potter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34/220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4400203204313781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金属防锈漆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安徽帝致化工科技有限公司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安徽省安庆市大观区工业园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/D0300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4400203204317471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水性木器漆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上海拉比化工有限公司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上海市金山区金瓯路58号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LB-2000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4400203204358211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户外冲锋衣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湖州羽轩制衣厂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浙江省湖州市织里镇江南路256号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140/C-E99010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4400203204348551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高弹性吹气拖鞋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天宏鞋业有限公司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甘肃省/甘谷县西环路2号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双兔805男拖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4400203204324201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儿童智能声波牙刷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温州炬远健康科技有限公司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浙江省温州市平阳县万全镇振兴东路21号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迈益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S-606B</w:t>
            </w:r>
          </w:p>
        </w:tc>
      </w:tr>
      <w:bookmarkEnd w:id="8"/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9" w:name="OLE_LINK10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4400203204360641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聚丙烯笔盒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上海上化注塑制品有限公司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/上海市浦东新区祝桥镇川南奉公路3797号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MUJI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184*64*25 mm/S815227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4400203204321611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儿童凉拖鞋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杭州星石贸易有限公司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浙江省杭州市上城区太和广场 8号708室（托管798)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4400203204321631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儿童凉拖鞋粉色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杭州星石贸易有限公司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浙江省杭州市上城区太和广场 8号708室（托管798)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4400203204321641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儿童凉拖鞋蓝色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杭州星石贸易有限公司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浙江省杭州市上城区太和广场 8号708室（托管798)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4400203204368061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亚龙童鞋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永嘉县瓯北镇顺利鸟皮鞋厂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浙江省温州瓯海区梧田街道辽前西路7号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30/1BWA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4400203204320051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台州赞兔电子商务有限公司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浙江省温州市/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4400203204361221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恐龙细条假两件套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杭州萧山南阳菊萍针织内衣厂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浙江省杭州市南阳街道橫蓬工业园区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俏皮猴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90-130/6706</w:t>
            </w:r>
          </w:p>
        </w:tc>
      </w:tr>
      <w:bookmarkEnd w:id="9"/>
    </w:tbl>
    <w:p>
      <w:pPr>
        <w:rPr>
          <w:rFonts w:hint="default" w:ascii="Times New Roman" w:hAnsi="Times New Roman" w:eastAsia="仿宋_GB2312" w:cs="Times New Roman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153" w:tblpY="580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753"/>
        <w:gridCol w:w="3255"/>
        <w:gridCol w:w="3194"/>
        <w:gridCol w:w="1333"/>
        <w:gridCol w:w="213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10" w:name="OLE_LINK11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4400203204331671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床笠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上海一指工贸有限公司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上海省上海市长宁区天山路789号2号楼1501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120cm*200cm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4400203204331901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上海一指工贸有限公司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上海/长宁区天山路789号2号楼1501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PRINCESSWOOLS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120X200cm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4400203204325551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纯棉枕套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宿迁蒙娜丽莎电子商务有限公司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江苏省宿迁市沭阳县品虞姬D栋1-2室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4400203204310731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北极绒被套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南通熙洛纺织品有限公司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南通市海门市叠石桥国际家纺城被城北路B-4096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4400203204354401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枕套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南通鑫展家用纺织品有限公司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江苏省南通市海门工业园内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优庭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4400203204396561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飞织休闲鞋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南极电商（上海）有限公司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上海上海杨浦区江湾城路99号尚浦中心3号楼7-10层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卡帝乐鳄鱼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33 215/C01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4400203204327671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女式针织衫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安徽新象服饰有限公司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浙江省杭州市余杭经济开发区五洲路18号西区一栋一楼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//DR03Z019</w:t>
            </w:r>
          </w:p>
        </w:tc>
      </w:tr>
      <w:bookmarkEnd w:id="10"/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11" w:name="OLE_LINK12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4400203204327691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半截裙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安徽新象服饰有限公司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浙江省杭州市余杭经济开发区五洲路18号西区一栋一楼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/AR03Q010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4400203204327701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女式毛衣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安徽新象服饰有限公司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浙江省杭州市余杭经济开发区五洲路18号西区一栋一楼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DR03M117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4400203204389761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拼音田字格写字簿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上海迅森实业发展有限公司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上海石龙路951号605室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绍泽优品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//BC-70281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4400203204314941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汕头市潮南区侨之銮服饰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广东省汕头市潮南区峡山街道练南工业区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175/96(XL)//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4400203204314251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休闲家居服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汕头市潮南区司马浦黛拉美制衣厂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汕头市潮南区司马浦镇美西沟美工业区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黛拉美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4400203204314291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休闲家居服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汕头市潮南区司马浦黛拉美制衣厂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汕头市潮南区司马浦镇美西沟美工业区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黛拉美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4400203204314321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休闲家居服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汕头市潮南区司马浦黛拉美制衣厂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汕头市潮南区司马浦镇美西沟美工业区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黛拉美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bookmarkEnd w:id="11"/>
    </w:tbl>
    <w:p>
      <w:pPr>
        <w:rPr>
          <w:rFonts w:hint="default"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153" w:tblpY="580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753"/>
        <w:gridCol w:w="3255"/>
        <w:gridCol w:w="3194"/>
        <w:gridCol w:w="1333"/>
        <w:gridCol w:w="213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bookmarkStart w:id="12" w:name="OLE_LINK13" w:colFirst="1" w:colLast="1"/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4400203204396251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芙瑞诺儿童防寒背心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南京盛为服装有限公司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江苏省南京市江宁区芳园西路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10号盛美国际大厦12楼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芙瑞诺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120/FU1219GT1298PI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4400203204396281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儿童九分打底裤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南京盛为服装有限公司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江苏省南京市江宁区芳园西路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10号盛美国际大厦12楼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  <w:t>小猪佩奇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90/PP1218ST640P1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4400203204357951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贡缎木棉床单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寐年华家用纺织品有限公司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南通市海门三星工业园区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寐年华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4400203204357921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全棉加厚暖绒棉被罩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寐年华家用纺织品有限公司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南通市海门三星工业园区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寐年华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H2028</w:t>
            </w:r>
          </w:p>
        </w:tc>
      </w:tr>
      <w:bookmarkEnd w:id="12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17635"/>
    <w:rsid w:val="578176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2021-09-22T04:35:00Z</dcterms:created>
  <dc:creator>小莉</dc:creator>
  <cp:lastModifiedBy>小莉</cp:lastModifiedBy>
  <dcterms:modified xsi:type="dcterms:W3CDTF">2021-09-22T04:40:06Z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33F687760FF64C59A02DB52BFAFC0B95</vt:lpwstr>
  </property>
</Properties>
</file>